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A1" w:rsidRPr="00AD59A1" w:rsidRDefault="00AD59A1" w:rsidP="00CD718C">
      <w:pPr>
        <w:jc w:val="center"/>
        <w:rPr>
          <w:b/>
        </w:rPr>
      </w:pPr>
      <w:r w:rsidRPr="00AD59A1">
        <w:rPr>
          <w:b/>
        </w:rPr>
        <w:t>Eventi del V sec. a.C. e formazione dei regni romano-barbarici</w:t>
      </w:r>
    </w:p>
    <w:p w:rsidR="00086C52" w:rsidRDefault="00086C52" w:rsidP="006B7BB6"/>
    <w:p w:rsidR="00086C52" w:rsidRDefault="00086C52" w:rsidP="00CD718C">
      <w:pPr>
        <w:jc w:val="center"/>
      </w:pPr>
      <w:r>
        <w:t xml:space="preserve">Nel </w:t>
      </w:r>
      <w:r w:rsidRPr="00CD718C">
        <w:rPr>
          <w:u w:val="single"/>
        </w:rPr>
        <w:t>V secolo</w:t>
      </w:r>
      <w:r>
        <w:t>:</w:t>
      </w:r>
    </w:p>
    <w:p w:rsidR="00CD718C" w:rsidRDefault="00CD718C" w:rsidP="006B7BB6"/>
    <w:p w:rsidR="00086C52" w:rsidRDefault="00086C52" w:rsidP="00086C52">
      <w:pPr>
        <w:pStyle w:val="Paragrafoelenco"/>
        <w:numPr>
          <w:ilvl w:val="0"/>
          <w:numId w:val="2"/>
        </w:numPr>
      </w:pPr>
      <w:r>
        <w:t xml:space="preserve">mentre in </w:t>
      </w:r>
      <w:r w:rsidRPr="00086C52">
        <w:rPr>
          <w:b/>
        </w:rPr>
        <w:t>Oriente</w:t>
      </w:r>
      <w:r>
        <w:t xml:space="preserve"> vengono respinte le invasioni de</w:t>
      </w:r>
      <w:r w:rsidR="00AD59A1">
        <w:t xml:space="preserve">gli Unni, </w:t>
      </w:r>
    </w:p>
    <w:p w:rsidR="00CD718C" w:rsidRDefault="00CD718C" w:rsidP="00CD718C">
      <w:pPr>
        <w:pStyle w:val="Paragrafoelenco"/>
        <w:ind w:left="360"/>
      </w:pPr>
    </w:p>
    <w:p w:rsidR="00CD718C" w:rsidRDefault="00AD59A1" w:rsidP="00CD718C">
      <w:pPr>
        <w:pStyle w:val="Paragrafoelenco"/>
        <w:numPr>
          <w:ilvl w:val="0"/>
          <w:numId w:val="2"/>
        </w:numPr>
      </w:pPr>
      <w:r>
        <w:t xml:space="preserve">in </w:t>
      </w:r>
      <w:r w:rsidR="00CD718C" w:rsidRPr="00086C52">
        <w:rPr>
          <w:b/>
        </w:rPr>
        <w:t>OCCIDENTE</w:t>
      </w:r>
      <w:r>
        <w:t xml:space="preserve"> invece i </w:t>
      </w:r>
      <w:r w:rsidR="00086C52">
        <w:t>GOTI</w:t>
      </w:r>
      <w:r>
        <w:t xml:space="preserve"> </w:t>
      </w:r>
      <w:r w:rsidRPr="00086C52">
        <w:rPr>
          <w:b/>
        </w:rPr>
        <w:t>saccheggiano Roma</w:t>
      </w:r>
      <w:r>
        <w:t xml:space="preserve"> e gli </w:t>
      </w:r>
      <w:r w:rsidR="00086C52">
        <w:t>UNNI</w:t>
      </w:r>
      <w:r>
        <w:t xml:space="preserve"> invadono e saccheggiano la p</w:t>
      </w:r>
      <w:r w:rsidR="00086C52">
        <w:t>ianura p</w:t>
      </w:r>
      <w:r>
        <w:t xml:space="preserve">adana. </w:t>
      </w:r>
    </w:p>
    <w:p w:rsidR="00AD59A1" w:rsidRDefault="00AD59A1" w:rsidP="00CD718C">
      <w:pPr>
        <w:pStyle w:val="Paragrafoelenco"/>
        <w:ind w:left="360"/>
      </w:pPr>
      <w:r>
        <w:t>Arrivano poi i</w:t>
      </w:r>
      <w:r w:rsidR="00086C52">
        <w:t xml:space="preserve"> VANDALI e la corte di Ravenna cade in mano ai generali barbari:</w:t>
      </w:r>
      <w:r>
        <w:t xml:space="preserve"> </w:t>
      </w:r>
      <w:proofErr w:type="spellStart"/>
      <w:r w:rsidRPr="00CD718C">
        <w:rPr>
          <w:b/>
        </w:rPr>
        <w:t>Odoacre</w:t>
      </w:r>
      <w:proofErr w:type="spellEnd"/>
      <w:r>
        <w:t xml:space="preserve"> (generale</w:t>
      </w:r>
      <w:r w:rsidR="00086C52">
        <w:t xml:space="preserve"> dei Vandali</w:t>
      </w:r>
      <w:r>
        <w:t xml:space="preserve">) </w:t>
      </w:r>
      <w:r w:rsidRPr="00CD718C">
        <w:rPr>
          <w:b/>
          <w:u w:val="single"/>
        </w:rPr>
        <w:t>depone</w:t>
      </w:r>
      <w:r w:rsidR="00086C52">
        <w:t xml:space="preserve"> </w:t>
      </w:r>
      <w:r w:rsidR="00086C52" w:rsidRPr="00CD718C">
        <w:rPr>
          <w:sz w:val="24"/>
          <w:szCs w:val="24"/>
        </w:rPr>
        <w:t>(</w:t>
      </w:r>
      <w:proofErr w:type="spellStart"/>
      <w:r w:rsidR="00086C52" w:rsidRPr="00CD718C">
        <w:rPr>
          <w:sz w:val="24"/>
          <w:szCs w:val="24"/>
        </w:rPr>
        <w:t>=caccia</w:t>
      </w:r>
      <w:proofErr w:type="spellEnd"/>
      <w:r w:rsidR="00086C52" w:rsidRPr="00CD718C">
        <w:rPr>
          <w:sz w:val="24"/>
          <w:szCs w:val="24"/>
        </w:rPr>
        <w:t xml:space="preserve"> dal trono prendendone il posto</w:t>
      </w:r>
      <w:r w:rsidR="00086C52">
        <w:t>)</w:t>
      </w:r>
      <w:r>
        <w:t xml:space="preserve"> </w:t>
      </w:r>
      <w:r w:rsidRPr="00CD718C">
        <w:rPr>
          <w:b/>
          <w:u w:val="single"/>
        </w:rPr>
        <w:t>l’ultimo imperatore romano d’</w:t>
      </w:r>
      <w:r w:rsidR="00086C52" w:rsidRPr="00CD718C">
        <w:rPr>
          <w:b/>
          <w:u w:val="single"/>
        </w:rPr>
        <w:t>Occidente,</w:t>
      </w:r>
      <w:r w:rsidRPr="00CD718C">
        <w:rPr>
          <w:b/>
          <w:u w:val="single"/>
        </w:rPr>
        <w:t xml:space="preserve"> Romolo </w:t>
      </w:r>
      <w:proofErr w:type="spellStart"/>
      <w:r w:rsidRPr="00CD718C">
        <w:rPr>
          <w:b/>
          <w:u w:val="single"/>
        </w:rPr>
        <w:t>Augustolo</w:t>
      </w:r>
      <w:proofErr w:type="spellEnd"/>
      <w:r>
        <w:t xml:space="preserve"> (</w:t>
      </w:r>
      <w:r w:rsidR="00086C52">
        <w:t xml:space="preserve">data da ricordare. </w:t>
      </w:r>
      <w:r w:rsidRPr="00CD718C">
        <w:rPr>
          <w:highlight w:val="yellow"/>
        </w:rPr>
        <w:t>476 d.C</w:t>
      </w:r>
      <w:r>
        <w:t>.</w:t>
      </w:r>
      <w:r w:rsidR="00CD718C">
        <w:t xml:space="preserve">: </w:t>
      </w:r>
      <w:r w:rsidR="00CD718C" w:rsidRPr="00CD718C">
        <w:rPr>
          <w:i/>
        </w:rPr>
        <w:t>cade l’Impero romano d’Occidente</w:t>
      </w:r>
      <w:r>
        <w:t>)</w:t>
      </w:r>
    </w:p>
    <w:p w:rsidR="00AD59A1" w:rsidRDefault="00AD59A1" w:rsidP="006B7BB6"/>
    <w:p w:rsidR="0090138F" w:rsidRDefault="0090138F" w:rsidP="006B7BB6"/>
    <w:p w:rsidR="00CD718C" w:rsidRDefault="0090138F" w:rsidP="00CD718C">
      <w:pPr>
        <w:jc w:val="center"/>
        <w:rPr>
          <w:b/>
          <w:i/>
        </w:rPr>
      </w:pPr>
      <w:r w:rsidRPr="00D15580">
        <w:rPr>
          <w:b/>
          <w:i/>
        </w:rPr>
        <w:t>LA SOCIETÀ GERMANICA</w:t>
      </w:r>
      <w:r>
        <w:rPr>
          <w:b/>
          <w:i/>
        </w:rPr>
        <w:t xml:space="preserve"> </w:t>
      </w:r>
      <w:r w:rsidR="00CD718C">
        <w:rPr>
          <w:b/>
          <w:i/>
        </w:rPr>
        <w:t>(quella dei barbari)</w:t>
      </w:r>
    </w:p>
    <w:p w:rsidR="00CD718C" w:rsidRPr="00D15580" w:rsidRDefault="00CD718C" w:rsidP="00CD718C">
      <w:pPr>
        <w:jc w:val="center"/>
        <w:rPr>
          <w:b/>
          <w:i/>
        </w:rPr>
      </w:pPr>
    </w:p>
    <w:p w:rsidR="00CD718C" w:rsidRPr="00CD718C" w:rsidRDefault="00CD718C" w:rsidP="00CD718C">
      <w:pPr>
        <w:pStyle w:val="Paragrafoelenco"/>
        <w:numPr>
          <w:ilvl w:val="0"/>
          <w:numId w:val="3"/>
        </w:numPr>
      </w:pPr>
      <w:r>
        <w:t xml:space="preserve">I popoli germanici erano organizzati in </w:t>
      </w:r>
      <w:r w:rsidRPr="00CD718C">
        <w:rPr>
          <w:b/>
        </w:rPr>
        <w:t>CLAN</w:t>
      </w:r>
      <w:r w:rsidRPr="00CD718C">
        <w:t>, cio</w:t>
      </w:r>
      <w:r>
        <w:t>è insiemi di famiglie</w:t>
      </w:r>
      <w:r w:rsidRPr="00CD718C">
        <w:t>.</w:t>
      </w:r>
    </w:p>
    <w:p w:rsidR="00CD718C" w:rsidRDefault="00CD718C" w:rsidP="00CD718C">
      <w:pPr>
        <w:pStyle w:val="Paragrafoelenco"/>
        <w:numPr>
          <w:ilvl w:val="0"/>
          <w:numId w:val="3"/>
        </w:numPr>
      </w:pPr>
      <w:r w:rsidRPr="00CD718C">
        <w:t xml:space="preserve">I popoli germanici erano </w:t>
      </w:r>
      <w:r w:rsidRPr="00CD718C">
        <w:rPr>
          <w:b/>
        </w:rPr>
        <w:t>SEMINOMADI</w:t>
      </w:r>
      <w:r w:rsidR="00163AAD">
        <w:t xml:space="preserve">: vivevano in piccoli villaggi e si spostavano quando avevano bisogno di trovare nuove terre fertili da coltivare; </w:t>
      </w:r>
      <w:r w:rsidRPr="00CD718C">
        <w:t>col tempo, entrando in territorio romano, divennero sedentari e proprietari terrieri.</w:t>
      </w:r>
    </w:p>
    <w:p w:rsidR="00163AAD" w:rsidRPr="00CD718C" w:rsidRDefault="00163AAD" w:rsidP="00CD718C">
      <w:pPr>
        <w:pStyle w:val="Paragrafoelenco"/>
        <w:numPr>
          <w:ilvl w:val="0"/>
          <w:numId w:val="3"/>
        </w:numPr>
      </w:pPr>
      <w:r>
        <w:t>Erano spesso popoli rozzi, ma di grandi guerrieri</w:t>
      </w:r>
    </w:p>
    <w:p w:rsidR="00CD718C" w:rsidRPr="00CD718C" w:rsidRDefault="00CD718C" w:rsidP="00CD718C">
      <w:pPr>
        <w:pStyle w:val="Paragrafoelenco"/>
        <w:numPr>
          <w:ilvl w:val="0"/>
          <w:numId w:val="3"/>
        </w:numPr>
      </w:pPr>
      <w:r w:rsidRPr="00CD718C">
        <w:t xml:space="preserve">Erano comandati da </w:t>
      </w:r>
      <w:r w:rsidRPr="00CD718C">
        <w:rPr>
          <w:b/>
        </w:rPr>
        <w:t>UN’ASSEMBLEA DEI CAPI</w:t>
      </w:r>
      <w:r w:rsidRPr="00CD718C">
        <w:t xml:space="preserve"> (più anziani) all’interno della quale veniva scelto un </w:t>
      </w:r>
      <w:r w:rsidRPr="00CD718C">
        <w:rPr>
          <w:b/>
        </w:rPr>
        <w:t>re</w:t>
      </w:r>
    </w:p>
    <w:p w:rsidR="00163AAD" w:rsidRDefault="00163AAD" w:rsidP="00CD718C">
      <w:pPr>
        <w:pStyle w:val="Paragrafoelenco"/>
        <w:numPr>
          <w:ilvl w:val="0"/>
          <w:numId w:val="3"/>
        </w:numPr>
      </w:pPr>
      <w:r>
        <w:t xml:space="preserve">Sono </w:t>
      </w:r>
      <w:r w:rsidRPr="00163AAD">
        <w:rPr>
          <w:b/>
        </w:rPr>
        <w:t>POLITEISTI</w:t>
      </w:r>
      <w:r>
        <w:t>. Però, entrando in contatto con i Romani, molti si convertono all’</w:t>
      </w:r>
      <w:r w:rsidRPr="00163AAD">
        <w:rPr>
          <w:b/>
        </w:rPr>
        <w:t>arianesimo</w:t>
      </w:r>
      <w:r>
        <w:t xml:space="preserve"> (</w:t>
      </w:r>
      <w:r w:rsidRPr="00163AAD">
        <w:rPr>
          <w:i/>
        </w:rPr>
        <w:t>Ario diceva che Cristo era solo un uomo e non aveva natura divina</w:t>
      </w:r>
      <w:r>
        <w:t>)</w:t>
      </w:r>
    </w:p>
    <w:p w:rsidR="00163AAD" w:rsidRDefault="00163AAD" w:rsidP="00CD718C">
      <w:pPr>
        <w:pStyle w:val="Paragrafoelenco"/>
        <w:numPr>
          <w:ilvl w:val="0"/>
          <w:numId w:val="3"/>
        </w:numPr>
      </w:pPr>
      <w:r w:rsidRPr="0090138F">
        <w:rPr>
          <w:b/>
        </w:rPr>
        <w:lastRenderedPageBreak/>
        <w:t>Non avevano codici di leggi scritte</w:t>
      </w:r>
      <w:r>
        <w:t xml:space="preserve">, ma norme, primitive, che tramandavano oralmente. </w:t>
      </w:r>
    </w:p>
    <w:p w:rsidR="00163AAD" w:rsidRDefault="00163AAD" w:rsidP="00163AAD">
      <w:pPr>
        <w:pStyle w:val="Paragrafoelenco"/>
        <w:ind w:left="360"/>
      </w:pPr>
      <w:r>
        <w:t>Tra i Germani c’erano 2 forme</w:t>
      </w:r>
      <w:r w:rsidR="00CD718C" w:rsidRPr="00CD718C">
        <w:t xml:space="preserve"> di </w:t>
      </w:r>
      <w:r w:rsidR="00CD718C" w:rsidRPr="00CD718C">
        <w:rPr>
          <w:b/>
          <w:u w:val="single"/>
        </w:rPr>
        <w:t>giustizia</w:t>
      </w:r>
      <w:r>
        <w:t>:</w:t>
      </w:r>
    </w:p>
    <w:p w:rsidR="00163AAD" w:rsidRDefault="00163AAD" w:rsidP="00163AAD">
      <w:pPr>
        <w:pStyle w:val="Paragrafoelenco"/>
        <w:numPr>
          <w:ilvl w:val="0"/>
          <w:numId w:val="4"/>
        </w:numPr>
      </w:pPr>
      <w:r>
        <w:t>l’</w:t>
      </w:r>
      <w:r w:rsidRPr="00D15580">
        <w:rPr>
          <w:highlight w:val="yellow"/>
        </w:rPr>
        <w:t>ORDALIA</w:t>
      </w:r>
      <w:r>
        <w:t xml:space="preserve"> (i contendenti dovevano </w:t>
      </w:r>
      <w:r w:rsidRPr="00D15580">
        <w:rPr>
          <w:b/>
        </w:rPr>
        <w:t>superare una prova</w:t>
      </w:r>
      <w:r>
        <w:t xml:space="preserve"> difficile o un duello: chi vinceva aveva ragione </w:t>
      </w:r>
      <w:r>
        <w:sym w:font="Wingdings" w:char="F0E0"/>
      </w:r>
      <w:r>
        <w:t xml:space="preserve"> si pensava infatti che </w:t>
      </w:r>
      <w:r>
        <w:rPr>
          <w:u w:val="single"/>
        </w:rPr>
        <w:t>il dio aiutasse chi avesse</w:t>
      </w:r>
      <w:r w:rsidRPr="00D15580">
        <w:rPr>
          <w:u w:val="single"/>
        </w:rPr>
        <w:t xml:space="preserve"> ragione</w:t>
      </w:r>
      <w:r>
        <w:t>)</w:t>
      </w:r>
    </w:p>
    <w:p w:rsidR="00CD718C" w:rsidRPr="00CD718C" w:rsidRDefault="00CD718C" w:rsidP="00163AAD">
      <w:pPr>
        <w:pStyle w:val="Paragrafoelenco"/>
        <w:numPr>
          <w:ilvl w:val="0"/>
          <w:numId w:val="4"/>
        </w:numPr>
      </w:pPr>
      <w:r w:rsidRPr="00CD718C">
        <w:t xml:space="preserve">la </w:t>
      </w:r>
      <w:r w:rsidRPr="00163AAD">
        <w:rPr>
          <w:highlight w:val="yellow"/>
        </w:rPr>
        <w:t>FAIDA</w:t>
      </w:r>
      <w:r w:rsidRPr="00CD718C">
        <w:t xml:space="preserve"> (</w:t>
      </w:r>
      <w:r w:rsidRPr="00CD718C">
        <w:rPr>
          <w:b/>
        </w:rPr>
        <w:t>vendetta</w:t>
      </w:r>
      <w:r w:rsidR="00163AAD">
        <w:rPr>
          <w:b/>
        </w:rPr>
        <w:t xml:space="preserve"> privata</w:t>
      </w:r>
      <w:r w:rsidRPr="00CD718C">
        <w:t xml:space="preserve">): chi aveva subito un torto aveva diritto di vendicarsi </w:t>
      </w:r>
      <w:r w:rsidRPr="00163AAD">
        <w:rPr>
          <w:u w:val="single"/>
        </w:rPr>
        <w:t>sul colpevole</w:t>
      </w:r>
      <w:r w:rsidR="00163AAD">
        <w:t xml:space="preserve"> </w:t>
      </w:r>
      <w:r w:rsidRPr="00CD718C">
        <w:t xml:space="preserve">o sulla </w:t>
      </w:r>
      <w:r w:rsidRPr="00163AAD">
        <w:rPr>
          <w:u w:val="single"/>
        </w:rPr>
        <w:t>sua famiglia</w:t>
      </w:r>
      <w:r w:rsidR="00163AAD">
        <w:t>: però in questo modo si innescava una catena di vendette che non finiva più...</w:t>
      </w:r>
      <w:r w:rsidRPr="00CD718C">
        <w:t>. Col tempo la faida venne sostituita dal GUIDRIGILDO (</w:t>
      </w:r>
      <w:r w:rsidRPr="00CD718C">
        <w:rPr>
          <w:b/>
        </w:rPr>
        <w:t>pagamento</w:t>
      </w:r>
      <w:r w:rsidRPr="00CD718C">
        <w:t xml:space="preserve"> di una somma per risarcire il danneggiato al posto della vendetta).</w:t>
      </w:r>
    </w:p>
    <w:p w:rsidR="00CD718C" w:rsidRDefault="00CD718C" w:rsidP="00CD718C"/>
    <w:p w:rsidR="00CD718C" w:rsidRDefault="00CD718C" w:rsidP="006B7BB6"/>
    <w:p w:rsidR="00AD59A1" w:rsidRPr="0090138F" w:rsidRDefault="0090138F" w:rsidP="0090138F">
      <w:pPr>
        <w:jc w:val="center"/>
        <w:rPr>
          <w:b/>
        </w:rPr>
      </w:pPr>
      <w:r w:rsidRPr="0090138F">
        <w:rPr>
          <w:b/>
        </w:rPr>
        <w:t>I REGNI ROMANO-BARBARICI</w:t>
      </w:r>
    </w:p>
    <w:p w:rsidR="0090138F" w:rsidRDefault="0090138F" w:rsidP="006B7BB6">
      <w:r>
        <w:t>Lo abbiamo visto, i popoli germanici (i barbari) entrano in territorio romano.</w:t>
      </w:r>
    </w:p>
    <w:p w:rsidR="0090138F" w:rsidRDefault="0090138F" w:rsidP="006B7BB6">
      <w:r>
        <w:t xml:space="preserve">Qui si fermano e creano </w:t>
      </w:r>
      <w:r w:rsidRPr="003A5DE8">
        <w:rPr>
          <w:b/>
        </w:rPr>
        <w:t>diversi regni in cui romani e barbari si mischiano</w:t>
      </w:r>
      <w:r>
        <w:t xml:space="preserve"> in qualche modo: hanno origine quelli che vengono chiamati </w:t>
      </w:r>
      <w:r w:rsidRPr="003A5DE8">
        <w:rPr>
          <w:b/>
        </w:rPr>
        <w:t>regni romano-barbarici</w:t>
      </w:r>
      <w:r>
        <w:t xml:space="preserve"> (</w:t>
      </w:r>
      <w:r w:rsidRPr="003A5DE8">
        <w:rPr>
          <w:i/>
          <w:u w:val="single"/>
        </w:rPr>
        <w:t>vedi la cartina a pag.176</w:t>
      </w:r>
      <w:r>
        <w:t>)</w:t>
      </w:r>
    </w:p>
    <w:p w:rsidR="006B7BB6" w:rsidRDefault="006B7BB6"/>
    <w:p w:rsidR="00AB2C34" w:rsidRDefault="003A5DE8">
      <w:r>
        <w:t>In questi regni</w:t>
      </w:r>
      <w:r w:rsidR="00AB2C34">
        <w:t xml:space="preserve"> romano-barbarici:</w:t>
      </w:r>
    </w:p>
    <w:p w:rsidR="00AB2C34" w:rsidRDefault="00AB2C34" w:rsidP="00AB2C34">
      <w:pPr>
        <w:pStyle w:val="Paragrafoelenco"/>
        <w:numPr>
          <w:ilvl w:val="0"/>
          <w:numId w:val="1"/>
        </w:numPr>
      </w:pPr>
      <w:r>
        <w:t xml:space="preserve">i </w:t>
      </w:r>
      <w:r w:rsidRPr="003A5DE8">
        <w:rPr>
          <w:b/>
        </w:rPr>
        <w:t>barbari</w:t>
      </w:r>
      <w:r>
        <w:t xml:space="preserve"> hanno il </w:t>
      </w:r>
      <w:r w:rsidRPr="003A5DE8">
        <w:rPr>
          <w:b/>
        </w:rPr>
        <w:t>potere</w:t>
      </w:r>
      <w:r w:rsidR="003A5DE8" w:rsidRPr="003A5DE8">
        <w:rPr>
          <w:b/>
        </w:rPr>
        <w:t xml:space="preserve"> politico</w:t>
      </w:r>
      <w:r>
        <w:t xml:space="preserve"> e il </w:t>
      </w:r>
      <w:r w:rsidRPr="003A5DE8">
        <w:rPr>
          <w:b/>
        </w:rPr>
        <w:t>comando dell’esercito</w:t>
      </w:r>
      <w:r>
        <w:t xml:space="preserve">: </w:t>
      </w:r>
    </w:p>
    <w:p w:rsidR="007D1898" w:rsidRDefault="00AB2C34" w:rsidP="00AB2C34">
      <w:pPr>
        <w:pStyle w:val="Paragrafoelenco"/>
        <w:numPr>
          <w:ilvl w:val="0"/>
          <w:numId w:val="1"/>
        </w:numPr>
      </w:pPr>
      <w:r>
        <w:t xml:space="preserve">ai romani viene affidata </w:t>
      </w:r>
      <w:r w:rsidRPr="003A5DE8">
        <w:rPr>
          <w:b/>
        </w:rPr>
        <w:t>l’amministrazione</w:t>
      </w:r>
      <w:r>
        <w:t xml:space="preserve"> (i </w:t>
      </w:r>
      <w:r w:rsidR="003A5DE8">
        <w:t>barbari non avevano capacità in questo senso perché la loro organizzazione sociale era molto più primitiva rispetto a quella dei romani</w:t>
      </w:r>
      <w:r>
        <w:t>)</w:t>
      </w:r>
    </w:p>
    <w:p w:rsidR="00AB2C34" w:rsidRDefault="00AB2C34"/>
    <w:p w:rsidR="00AB2C34" w:rsidRDefault="003A5DE8">
      <w:r>
        <w:t xml:space="preserve">E in Italia cosa succede? </w:t>
      </w:r>
      <w:r w:rsidR="00AB2C34">
        <w:t xml:space="preserve">In Italia, dopo la caduta di Romolo </w:t>
      </w:r>
      <w:proofErr w:type="spellStart"/>
      <w:r w:rsidR="00AB2C34">
        <w:t>Augustolo</w:t>
      </w:r>
      <w:proofErr w:type="spellEnd"/>
      <w:r w:rsidR="00AB2C34">
        <w:t xml:space="preserve"> (476 d.C.), ultimo imperatore dell’impero romano d’occi</w:t>
      </w:r>
      <w:r>
        <w:t>dente, arrivano</w:t>
      </w:r>
      <w:r w:rsidR="00AB2C34">
        <w:t xml:space="preserve"> gli </w:t>
      </w:r>
      <w:r w:rsidR="00AB2C34" w:rsidRPr="003A5DE8">
        <w:rPr>
          <w:b/>
        </w:rPr>
        <w:t>Ostrogoti</w:t>
      </w:r>
      <w:r w:rsidR="00AB2C34">
        <w:t xml:space="preserve"> di </w:t>
      </w:r>
      <w:r w:rsidRPr="003A5DE8">
        <w:rPr>
          <w:b/>
        </w:rPr>
        <w:t>TEODORICO</w:t>
      </w:r>
      <w:r w:rsidR="00AB2C34">
        <w:t>.</w:t>
      </w:r>
    </w:p>
    <w:p w:rsidR="00AB2C34" w:rsidRDefault="00AB2C34">
      <w:r>
        <w:lastRenderedPageBreak/>
        <w:t xml:space="preserve">Essi </w:t>
      </w:r>
      <w:r w:rsidRPr="003A5DE8">
        <w:rPr>
          <w:b/>
        </w:rPr>
        <w:t xml:space="preserve">cacciano </w:t>
      </w:r>
      <w:proofErr w:type="spellStart"/>
      <w:r w:rsidRPr="003A5DE8">
        <w:rPr>
          <w:b/>
        </w:rPr>
        <w:t>Odoacre</w:t>
      </w:r>
      <w:proofErr w:type="spellEnd"/>
      <w:r>
        <w:t>, che aveva deposto l’ultimo imperatore romano, e costituiscono un regno in Italia.</w:t>
      </w:r>
    </w:p>
    <w:p w:rsidR="00AB2C34" w:rsidRDefault="00AB2C34">
      <w:r>
        <w:t xml:space="preserve">Teodorico </w:t>
      </w:r>
      <w:r w:rsidRPr="003A5DE8">
        <w:rPr>
          <w:u w:val="single"/>
        </w:rPr>
        <w:t>cerca di trovare una convivenza pacifica con i romani</w:t>
      </w:r>
      <w:r>
        <w:t>. Ma romani e barbari sono troppo di</w:t>
      </w:r>
      <w:r w:rsidR="003A5DE8">
        <w:t xml:space="preserve">versi e il tentativo </w:t>
      </w:r>
      <w:r w:rsidR="003A5DE8" w:rsidRPr="003A5DE8">
        <w:rPr>
          <w:u w:val="single"/>
        </w:rPr>
        <w:t>fallisce</w:t>
      </w:r>
      <w:r>
        <w:t>.</w:t>
      </w:r>
    </w:p>
    <w:p w:rsidR="0090138F" w:rsidRDefault="0090138F"/>
    <w:p w:rsidR="0090138F" w:rsidRPr="003A5DE8" w:rsidRDefault="003A5DE8" w:rsidP="0090138F">
      <w:pPr>
        <w:rPr>
          <w:i/>
        </w:rPr>
      </w:pPr>
      <w:r w:rsidRPr="003A5DE8">
        <w:rPr>
          <w:i/>
        </w:rPr>
        <w:t>Leggere</w:t>
      </w:r>
      <w:r w:rsidR="0090138F" w:rsidRPr="003A5DE8">
        <w:rPr>
          <w:i/>
        </w:rPr>
        <w:t xml:space="preserve"> pag.162 (</w:t>
      </w:r>
      <w:r w:rsidRPr="003A5DE8">
        <w:rPr>
          <w:i/>
        </w:rPr>
        <w:t>L’</w:t>
      </w:r>
      <w:r w:rsidR="0090138F" w:rsidRPr="003A5DE8">
        <w:rPr>
          <w:i/>
        </w:rPr>
        <w:t>immigrazione ieri e oggi)</w:t>
      </w:r>
    </w:p>
    <w:p w:rsidR="0090138F" w:rsidRDefault="0090138F"/>
    <w:sectPr w:rsidR="0090138F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08" w:rsidRDefault="004C6608" w:rsidP="00086C52">
      <w:pPr>
        <w:spacing w:line="240" w:lineRule="auto"/>
      </w:pPr>
      <w:r>
        <w:separator/>
      </w:r>
    </w:p>
  </w:endnote>
  <w:endnote w:type="continuationSeparator" w:id="0">
    <w:p w:rsidR="004C6608" w:rsidRDefault="004C6608" w:rsidP="00086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08" w:rsidRDefault="004C6608" w:rsidP="00086C52">
      <w:pPr>
        <w:spacing w:line="240" w:lineRule="auto"/>
      </w:pPr>
      <w:r>
        <w:separator/>
      </w:r>
    </w:p>
  </w:footnote>
  <w:footnote w:type="continuationSeparator" w:id="0">
    <w:p w:rsidR="004C6608" w:rsidRDefault="004C6608" w:rsidP="00086C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52" w:rsidRPr="00086C52" w:rsidRDefault="00CD718C" w:rsidP="00086C52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1547484"/>
        <w:docPartObj>
          <w:docPartGallery w:val="Page Numbers (Margins)"/>
          <w:docPartUnique/>
        </w:docPartObj>
      </w:sdtPr>
      <w:sdtContent>
        <w:r w:rsidRPr="00CD718C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CD718C" w:rsidRDefault="00CD718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A5DE8" w:rsidRPr="003A5DE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86C52" w:rsidRPr="00086C52">
      <w:rPr>
        <w:i/>
        <w:color w:val="A6A6A6" w:themeColor="background1" w:themeShade="A6"/>
        <w:sz w:val="24"/>
        <w:szCs w:val="24"/>
      </w:rPr>
      <w:t>storia</w:t>
    </w:r>
  </w:p>
  <w:p w:rsidR="00086C52" w:rsidRDefault="00086C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7E6"/>
    <w:multiLevelType w:val="hybridMultilevel"/>
    <w:tmpl w:val="D7BA80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441C8"/>
    <w:multiLevelType w:val="hybridMultilevel"/>
    <w:tmpl w:val="BE542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C53B0"/>
    <w:multiLevelType w:val="hybridMultilevel"/>
    <w:tmpl w:val="F4142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7A97"/>
    <w:multiLevelType w:val="hybridMultilevel"/>
    <w:tmpl w:val="9C4A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B2C34"/>
    <w:rsid w:val="00086C52"/>
    <w:rsid w:val="00163AAD"/>
    <w:rsid w:val="00206EB1"/>
    <w:rsid w:val="003A5DE8"/>
    <w:rsid w:val="003B11D0"/>
    <w:rsid w:val="003D12FB"/>
    <w:rsid w:val="004C6608"/>
    <w:rsid w:val="00644A0A"/>
    <w:rsid w:val="006B7BB6"/>
    <w:rsid w:val="007D1898"/>
    <w:rsid w:val="008E20C2"/>
    <w:rsid w:val="0090138F"/>
    <w:rsid w:val="00986A93"/>
    <w:rsid w:val="00AB2C34"/>
    <w:rsid w:val="00AD59A1"/>
    <w:rsid w:val="00CD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C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6C5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C5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86C5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6C5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5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CD718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2014-05-10T12:34:00Z</dcterms:created>
  <dcterms:modified xsi:type="dcterms:W3CDTF">2014-05-10T12:34:00Z</dcterms:modified>
</cp:coreProperties>
</file>